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56"/>
        <w:gridCol w:w="2050"/>
        <w:tblGridChange w:id="0">
          <w:tblGrid>
            <w:gridCol w:w="8756"/>
            <w:gridCol w:w="2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3366" w:val="clear"/>
            <w:tcMar>
              <w:top w:w="260.0" w:type="dxa"/>
              <w:left w:w="220.0" w:type="dxa"/>
              <w:bottom w:w="260.0" w:type="dxa"/>
              <w:right w:w="2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323850" cy="29527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295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fb4da"/>
                <w:sz w:val="14"/>
                <w:szCs w:val="14"/>
                <w:rtl w:val="0"/>
              </w:rPr>
              <w:t xml:space="preserve">   COMPLEXE SCOLAIRE SCIENTIFIQUE « LES CHAMPIONS 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1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FICHE D'INSCRIPTION ET DE RÉINSCRIPTION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before="12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c6d8e8"/>
                <w:sz w:val="16"/>
                <w:szCs w:val="16"/>
                <w:rtl w:val="0"/>
              </w:rPr>
              <w:t xml:space="preserve">Année scolaire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20….… – 20….…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c6d8e8"/>
                <w:sz w:val="16"/>
                <w:szCs w:val="16"/>
                <w:rtl w:val="0"/>
              </w:rPr>
              <w:t xml:space="preserve">      •      Bakara, N'Djaména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3366" w:val="clear"/>
            <w:tcMar>
              <w:top w:w="260.0" w:type="dxa"/>
              <w:left w:w="120.0" w:type="dxa"/>
              <w:bottom w:w="26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Bdr>
          <w:bottom w:color="c7ccd1" w:space="0" w:sz="4" w:val="single"/>
        </w:pBdr>
        <w:shd w:fill="f4f6f9" w:val="clear"/>
        <w:spacing w:after="22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15"/>
          <w:szCs w:val="15"/>
          <w:rtl w:val="0"/>
        </w:rPr>
        <w:t xml:space="preserve">Sommaire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c6770"/>
          <w:sz w:val="14"/>
          <w:szCs w:val="14"/>
          <w:rtl w:val="0"/>
        </w:rPr>
        <w:t xml:space="preserve">A–4 Identité et scolarité   •   5–8 Famille et contacts   •   9–11 Santé et intérêts   •   12–14 Services, documents et finances   •   15–18 Autorisations, engagements et avis   •   19 Récépissé à détacher</w:t>
      </w:r>
      <w:r w:rsidDel="00000000" w:rsidR="00000000" w:rsidRPr="00000000">
        <w:rPr>
          <w:rtl w:val="0"/>
        </w:rPr>
      </w:r>
    </w:p>
    <w:tbl>
      <w:tblPr>
        <w:tblStyle w:val="Table2"/>
        <w:tblW w:w="1080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56"/>
        <w:gridCol w:w="2050"/>
        <w:tblGridChange w:id="0">
          <w:tblGrid>
            <w:gridCol w:w="8756"/>
            <w:gridCol w:w="2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2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7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5c6770"/>
                <w:sz w:val="15"/>
                <w:szCs w:val="15"/>
                <w:rtl w:val="0"/>
              </w:rPr>
              <w:t xml:space="preserve">Merci de remplir cette fiche lisiblement, en lettres majuscules, et de cocher les cases correspondantes.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5c6770"/>
                <w:sz w:val="15"/>
                <w:szCs w:val="15"/>
                <w:rtl w:val="0"/>
              </w:rPr>
              <w:t xml:space="preserve">Un dossier incomplet peut retarder le traitement de l'inscription.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b5fa5" w:space="0" w:sz="5" w:val="dashed"/>
              <w:left w:color="0b5fa5" w:space="0" w:sz="5" w:val="dashed"/>
              <w:bottom w:color="0b5fa5" w:space="0" w:sz="5" w:val="dashed"/>
              <w:right w:color="0b5fa5" w:space="0" w:sz="5" w:val="dashed"/>
            </w:tcBorders>
            <w:shd w:fill="f4f6f9" w:val="clear"/>
            <w:tcMar>
              <w:top w:w="640.0" w:type="dxa"/>
              <w:left w:w="100.0" w:type="dxa"/>
              <w:bottom w:w="6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c6770"/>
                <w:sz w:val="15"/>
                <w:szCs w:val="15"/>
                <w:rtl w:val="0"/>
              </w:rPr>
              <w:t xml:space="preserve">PHOTO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c6770"/>
                <w:sz w:val="15"/>
                <w:szCs w:val="15"/>
                <w:rtl w:val="0"/>
              </w:rPr>
              <w:t xml:space="preserve">D'IDENTITÉ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before="6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5c6770"/>
                <w:sz w:val="12"/>
                <w:szCs w:val="12"/>
                <w:rtl w:val="0"/>
              </w:rPr>
              <w:t xml:space="preserve">(à agrafer)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shd w:fill="5c6770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8dce0"/>
          <w:sz w:val="19"/>
          <w:szCs w:val="19"/>
          <w:rtl w:val="0"/>
        </w:rPr>
        <w:t xml:space="preserve">  A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CADRE RÉSERVÉ À L'ADMINISTRATION</w:t>
      </w:r>
      <w:r w:rsidDel="00000000" w:rsidR="00000000" w:rsidRPr="00000000">
        <w:rPr>
          <w:rtl w:val="0"/>
        </w:rPr>
      </w:r>
    </w:p>
    <w:tbl>
      <w:tblPr>
        <w:tblStyle w:val="Table3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0"/>
        <w:gridCol w:w="7806"/>
        <w:tblGridChange w:id="0">
          <w:tblGrid>
            <w:gridCol w:w="3000"/>
            <w:gridCol w:w="780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N° d'inscription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Matricule de l'élève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Date de réception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 / …… / 20……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Type de demande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Nouvelle inscription     ☐ Réinscription     ☐ Transfert interne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Cycle /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Maternelle     ☐ Primaire     ☐ Collège     ☐ Lycée   Classe : 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Décision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Admis(e)     ☐ Admis(e) sous réserve     ☐ En attente     ☐ Non admis(e)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Agent ayant reçu le dossier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Signature et cachet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1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IDENTIFICATION DE L'ÉLÈVE</w:t>
      </w:r>
      <w:r w:rsidDel="00000000" w:rsidR="00000000" w:rsidRPr="00000000">
        <w:rPr>
          <w:rtl w:val="0"/>
        </w:rPr>
      </w:r>
    </w:p>
    <w:tbl>
      <w:tblPr>
        <w:tblStyle w:val="Table4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0"/>
        <w:gridCol w:w="7806"/>
        <w:tblGridChange w:id="0">
          <w:tblGrid>
            <w:gridCol w:w="3000"/>
            <w:gridCol w:w="780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Nom de famille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Prénom(s)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Sexe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Féminin     ☐ Masculin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Date et lieu de naissance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 / …… / 20……   à   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Nationalité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Province / Région d'origine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Langue(s) parlée(s) à la maison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Quartier / Adresse de résidence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Commune / Arrondissement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N° acte de naissance / pièce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40" w:lineRule="auto"/>
        <w:rPr/>
      </w:pP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☐ Vit avec ses deux parents     ☐ Un seul parent     ☐ Tuteur     ☐ Orphelin(e)     ☐ Déplacé(e)/réfugié(e)     ☐ Besoin éducatif particulier     ☐ Autre : 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2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NATURE DE LA DEMANDE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40" w:lineRule="auto"/>
        <w:rPr/>
      </w:pPr>
      <w:r w:rsidDel="00000000" w:rsidR="00000000" w:rsidRPr="00000000">
        <w:rPr>
          <w:rFonts w:ascii="Calibri" w:cs="Calibri" w:eastAsia="Calibri" w:hAnsi="Calibri"/>
          <w:color w:val="1f1f1f"/>
          <w:sz w:val="16"/>
          <w:szCs w:val="16"/>
          <w:rtl w:val="0"/>
        </w:rPr>
        <w:t xml:space="preserve">☐ Nouvelle inscription — première scolarisation / transfert / reprise après interruption / changement de cycle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40" w:lineRule="auto"/>
        <w:rPr/>
      </w:pPr>
      <w:r w:rsidDel="00000000" w:rsidR="00000000" w:rsidRPr="00000000">
        <w:rPr>
          <w:rFonts w:ascii="Calibri" w:cs="Calibri" w:eastAsia="Calibri" w:hAnsi="Calibri"/>
          <w:color w:val="1f1f1f"/>
          <w:sz w:val="16"/>
          <w:szCs w:val="16"/>
          <w:rtl w:val="0"/>
        </w:rPr>
        <w:t xml:space="preserve">☐ Réinscription — matricule actuel : ……………………   classe précédente : 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40" w:lineRule="auto"/>
        <w:rPr/>
      </w:pPr>
      <w:r w:rsidDel="00000000" w:rsidR="00000000" w:rsidRPr="00000000">
        <w:rPr>
          <w:rFonts w:ascii="Calibri" w:cs="Calibri" w:eastAsia="Calibri" w:hAnsi="Calibri"/>
          <w:color w:val="1f1f1f"/>
          <w:sz w:val="16"/>
          <w:szCs w:val="16"/>
          <w:rtl w:val="0"/>
        </w:rPr>
        <w:t xml:space="preserve">☐ Admis(e)     ☐ Redoublement     ☐ Réorientation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40" w:lineRule="auto"/>
        <w:rPr/>
      </w:pPr>
      <w:r w:rsidDel="00000000" w:rsidR="00000000" w:rsidRPr="00000000">
        <w:rPr>
          <w:rFonts w:ascii="Calibri" w:cs="Calibri" w:eastAsia="Calibri" w:hAnsi="Calibri"/>
          <w:color w:val="1f1f1f"/>
          <w:sz w:val="16"/>
          <w:szCs w:val="16"/>
          <w:rtl w:val="0"/>
        </w:rPr>
        <w:t xml:space="preserve">☐ Solde financier antérieur : ☐ Aucun     ☐ À régulariser, montant : …………………… FCFA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3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CYCLE ET CLASSE DEMANDÉS</w:t>
      </w:r>
      <w:r w:rsidDel="00000000" w:rsidR="00000000" w:rsidRPr="00000000">
        <w:rPr>
          <w:rtl w:val="0"/>
        </w:rPr>
      </w:r>
    </w:p>
    <w:tbl>
      <w:tblPr>
        <w:tblStyle w:val="Table5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0"/>
        <w:gridCol w:w="7806"/>
        <w:tblGridChange w:id="0">
          <w:tblGrid>
            <w:gridCol w:w="3000"/>
            <w:gridCol w:w="780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Maternelle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Petite Section     ☐ Moyenne Section     ☐ Grande Section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Primaire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CP1     ☐ CP2     ☐ CE1     ☐ CE2     ☐ CM1     ☐ CM2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Collège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6e     ☐ 5e     ☐ 4e     ☐ 3e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Lycée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2nde     ☐ 1re A4     ☐ 1re S     ☐ Tle A4     ☐ Tle 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Régime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Externe     ☐ Demi-pensionnaire     ☐ Autre : 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4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SCOLARITÉ ANTÉRIEURE</w:t>
      </w:r>
      <w:r w:rsidDel="00000000" w:rsidR="00000000" w:rsidRPr="00000000">
        <w:rPr>
          <w:rtl w:val="0"/>
        </w:rPr>
      </w:r>
    </w:p>
    <w:tbl>
      <w:tblPr>
        <w:tblStyle w:val="Table6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0"/>
        <w:gridCol w:w="7806"/>
        <w:tblGridChange w:id="0">
          <w:tblGrid>
            <w:gridCol w:w="3000"/>
            <w:gridCol w:w="780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Dernier établissement fréquenté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Localité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Année scolaire / Dernière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…………………… / 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Résultat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Admis(e)     ☐ Ajourné(e)     ☐ Abandon     ☐ Non évalué(e)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Moyenne annuelle / Rang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…………… / 20      Rang : ……………  sur  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Motif du changement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Redoublement antérieur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Non     ☐ Oui, classe(s) : 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Interruption de scolarité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Non     ☐ Oui, durée et motif : 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40" w:lineRule="auto"/>
        <w:rPr/>
      </w:pPr>
      <w:r w:rsidDel="00000000" w:rsidR="00000000" w:rsidRPr="00000000">
        <w:rPr>
          <w:rFonts w:ascii="Calibri" w:cs="Calibri" w:eastAsia="Calibri" w:hAnsi="Calibri"/>
          <w:color w:val="1f1f1f"/>
          <w:sz w:val="14"/>
          <w:szCs w:val="14"/>
          <w:rtl w:val="0"/>
        </w:rPr>
        <w:t xml:space="preserve">☐ Lecture     ☐ Français     ☐ Anglais     ☐ Mathématiques     ☐ SVT     ☐ PCT     ☐ Informatique     ☐ Histoire-Géo     ☐ Philosophie     ☐ Autre : 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Matières ou activités préférées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5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INFORMATIONS SUR LES PARENTS</w:t>
      </w:r>
      <w:r w:rsidDel="00000000" w:rsidR="00000000" w:rsidRPr="00000000">
        <w:rPr>
          <w:rtl w:val="0"/>
        </w:rPr>
      </w:r>
    </w:p>
    <w:tbl>
      <w:tblPr>
        <w:tblStyle w:val="Table7"/>
        <w:tblW w:w="1080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0"/>
        <w:gridCol w:w="2802"/>
        <w:gridCol w:w="2802"/>
        <w:gridCol w:w="2802"/>
        <w:tblGridChange w:id="0">
          <w:tblGrid>
            <w:gridCol w:w="2400"/>
            <w:gridCol w:w="2802"/>
            <w:gridCol w:w="2802"/>
            <w:gridCol w:w="280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Rubrique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Tuteur / Responsable légal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Nom et prénom(s)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Lien avec l'élève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Profession / Employeur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Téléphone principal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Téléphone secondaire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Courriel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Niveau d'instruction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Situation / Pièce d'identité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6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RESPONSABLE FINANCIER</w:t>
      </w:r>
      <w:r w:rsidDel="00000000" w:rsidR="00000000" w:rsidRPr="00000000">
        <w:rPr>
          <w:rtl w:val="0"/>
        </w:rPr>
      </w:r>
    </w:p>
    <w:tbl>
      <w:tblPr>
        <w:tblStyle w:val="Table8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0"/>
        <w:gridCol w:w="7806"/>
        <w:tblGridChange w:id="0">
          <w:tblGrid>
            <w:gridCol w:w="3000"/>
            <w:gridCol w:w="780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Personne 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Père     ☐ Mère     ☐ Tuteur     ☐ Autre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Nom et prénom(s)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Lien avec l'élève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Téléphone / 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Profession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Mode de paiement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Espèces     ☐ Virement     ☐ Mobile Money     ☐ Autre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7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PERSONNES À CONTACTER EN CAS D'URGENCE</w:t>
      </w:r>
      <w:r w:rsidDel="00000000" w:rsidR="00000000" w:rsidRPr="00000000">
        <w:rPr>
          <w:rtl w:val="0"/>
        </w:rPr>
      </w:r>
    </w:p>
    <w:tbl>
      <w:tblPr>
        <w:tblStyle w:val="Table9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0"/>
        <w:gridCol w:w="2900"/>
        <w:gridCol w:w="1700"/>
        <w:gridCol w:w="2203"/>
        <w:gridCol w:w="2203"/>
        <w:tblGridChange w:id="0">
          <w:tblGrid>
            <w:gridCol w:w="1800"/>
            <w:gridCol w:w="2900"/>
            <w:gridCol w:w="1700"/>
            <w:gridCol w:w="2203"/>
            <w:gridCol w:w="220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Priorité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Nom et prénom(s)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Lien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Téléphone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Téléphone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Contact principal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Contact secondaire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8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PERSONNES AUTORISÉES À RÉCUPÉRER L'ÉLÈVE</w:t>
      </w:r>
      <w:r w:rsidDel="00000000" w:rsidR="00000000" w:rsidRPr="00000000">
        <w:rPr>
          <w:rtl w:val="0"/>
        </w:rPr>
      </w:r>
    </w:p>
    <w:tbl>
      <w:tblPr>
        <w:tblStyle w:val="Table10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00"/>
        <w:gridCol w:w="2600"/>
        <w:gridCol w:w="2400"/>
        <w:gridCol w:w="2606"/>
        <w:tblGridChange w:id="0">
          <w:tblGrid>
            <w:gridCol w:w="3200"/>
            <w:gridCol w:w="2600"/>
            <w:gridCol w:w="2400"/>
            <w:gridCol w:w="260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Nom et prénom(s)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Lien avec l'élève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Téléphone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Pièce d'identité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140" w:lineRule="auto"/>
        <w:rPr/>
      </w:pPr>
      <w:r w:rsidDel="00000000" w:rsidR="00000000" w:rsidRPr="00000000">
        <w:rPr>
          <w:rFonts w:ascii="Calibri" w:cs="Calibri" w:eastAsia="Calibri" w:hAnsi="Calibri"/>
          <w:color w:val="1f1f1f"/>
          <w:sz w:val="16"/>
          <w:szCs w:val="16"/>
          <w:rtl w:val="0"/>
        </w:rPr>
        <w:t xml:space="preserve">☐ L'élève est autorisé(e) à rentrer seul(e), sous la responsabilité du parent ou tuteur.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1"/>
        <w:shd w:fill="2e8b57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de9da"/>
          <w:sz w:val="19"/>
          <w:szCs w:val="19"/>
          <w:rtl w:val="0"/>
        </w:rPr>
        <w:t xml:space="preserve">  9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INFORMATIONS SANITAIRES ESSENTIELLES ET CONFIDENTIELLES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5c6770"/>
          <w:sz w:val="15"/>
          <w:szCs w:val="15"/>
          <w:rtl w:val="0"/>
        </w:rPr>
        <w:t xml:space="preserve">Ces informations sont confidentielles et réservées à l'infirmerie scolaire et à la direction.</w:t>
      </w:r>
      <w:r w:rsidDel="00000000" w:rsidR="00000000" w:rsidRPr="00000000">
        <w:rPr>
          <w:rtl w:val="0"/>
        </w:rPr>
      </w:r>
    </w:p>
    <w:tbl>
      <w:tblPr>
        <w:tblStyle w:val="Table11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0"/>
        <w:gridCol w:w="7806"/>
        <w:tblGridChange w:id="0">
          <w:tblGrid>
            <w:gridCol w:w="3000"/>
            <w:gridCol w:w="780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Groupe sanguin, s'il est connu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Allergie connue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Non     ☐ Oui : 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Maladie chronique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Non     ☐ Oui : 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Traitement régulier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Non     ☐ Oui : 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Difficulté visuelle / auditive / motrice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Non     ☐ Oui : 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Difficulté d'apprentissage identifiée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Non     ☐ Oui : 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Régime alimentaire particulier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Non     ☐ Oui : 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Médecin / Structure de santé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Conduite particulière en urgence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Autorisation d'intervention d'urgence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☐ J'autorise    ☐ Je n'autorise pas      Nom et signature du parent/tuteur : 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10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BESOINS ÉDUCATIFS ET ACCOMPAGNEMENT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140" w:lineRule="auto"/>
        <w:rPr/>
      </w:pP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☐ Soutien pédagogique     ☐ Remédiation     ☐ Suivi psychologique     ☐ Aménagement d'évaluation     ☐ Accompagnement lié à un handicap     ☐ Aucun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Précisions / adaptations recommandées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11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ACTIVITÉS ET DOMAINES D'INTÉRÊT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140" w:lineRule="auto"/>
        <w:rPr/>
      </w:pPr>
      <w:r w:rsidDel="00000000" w:rsidR="00000000" w:rsidRPr="00000000">
        <w:rPr>
          <w:rFonts w:ascii="Calibri" w:cs="Calibri" w:eastAsia="Calibri" w:hAnsi="Calibri"/>
          <w:color w:val="1f1f1f"/>
          <w:sz w:val="14"/>
          <w:szCs w:val="14"/>
          <w:rtl w:val="0"/>
        </w:rPr>
        <w:t xml:space="preserve">☐ Sciences expérimentales     ☐ Mathématiques     ☐ Informatique     ☐ Robotique     ☐ Lecture     ☐ Langues     ☐ Arts     ☐ Musique/Chorale     ☐ Sport     ☐ Environnement     ☐ Éducation financière     ☐ Psychotechnique     ☐ Citoyenneté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Activités extrascolaires déjà pratiquées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12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SERVICES COMPLÉMENTAIRES SOUHAITÉS</w:t>
      </w:r>
      <w:r w:rsidDel="00000000" w:rsidR="00000000" w:rsidRPr="00000000">
        <w:rPr>
          <w:rtl w:val="0"/>
        </w:rPr>
      </w:r>
    </w:p>
    <w:tbl>
      <w:tblPr>
        <w:tblStyle w:val="Table12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0"/>
        <w:gridCol w:w="1200"/>
        <w:gridCol w:w="1200"/>
        <w:gridCol w:w="4006"/>
        <w:tblGridChange w:id="0">
          <w:tblGrid>
            <w:gridCol w:w="4400"/>
            <w:gridCol w:w="1200"/>
            <w:gridCol w:w="1200"/>
            <w:gridCol w:w="400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Service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Oui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Restaurant scolaire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Bibliothèque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Salle informatique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Activités scientifiques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Club de robotique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Activités sportives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Chorale / Musique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Soutien scolaire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Infirmerie scolaire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Boutique scolaire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Camp de vacances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13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DOCUMENTS À FOURNIR</w:t>
      </w:r>
      <w:r w:rsidDel="00000000" w:rsidR="00000000" w:rsidRPr="00000000">
        <w:rPr>
          <w:rtl w:val="0"/>
        </w:rPr>
      </w:r>
    </w:p>
    <w:tbl>
      <w:tblPr>
        <w:tblStyle w:val="Table13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00"/>
        <w:gridCol w:w="1500"/>
        <w:gridCol w:w="1900"/>
        <w:gridCol w:w="2206"/>
        <w:tblGridChange w:id="0">
          <w:tblGrid>
            <w:gridCol w:w="5200"/>
            <w:gridCol w:w="1500"/>
            <w:gridCol w:w="1900"/>
            <w:gridCol w:w="220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Document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Fourni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À compléter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Copie de l'acte de naissance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Photos d'identité récentes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Dernier bulletin scolaire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Certificat de scolarité / fréquentation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Certificat de transfert / radiation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Pièce d'identité du parent ou tuteur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Carnet ou fiche de santé, si disponible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Justificatif de tutelle, si nécessaire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Reçu des frais d'inscription / réinscription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Ancienne carte ou matricule élève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Preuve de régularisation financière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Autre document demandé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keepNext w:val="1"/>
        <w:shd w:fill="2e8b57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de9da"/>
          <w:sz w:val="19"/>
          <w:szCs w:val="19"/>
          <w:rtl w:val="0"/>
        </w:rPr>
        <w:t xml:space="preserve">  14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INFORMATIONS FINANCIÈRES</w:t>
      </w:r>
      <w:r w:rsidDel="00000000" w:rsidR="00000000" w:rsidRPr="00000000">
        <w:rPr>
          <w:rtl w:val="0"/>
        </w:rPr>
      </w:r>
    </w:p>
    <w:tbl>
      <w:tblPr>
        <w:tblStyle w:val="Table14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0"/>
        <w:gridCol w:w="600"/>
        <w:gridCol w:w="7206"/>
        <w:tblGridChange w:id="0">
          <w:tblGrid>
            <w:gridCol w:w="3000"/>
            <w:gridCol w:w="600"/>
            <w:gridCol w:w="720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Frais d'inscription / réinscription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…………………………… FCFA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Première tranche de scolarité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…………………………… FCFA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Tenue scolaire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…………………………… FCFA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Fournitures / supports pédagogiques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…………………………… FCFA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Restauration, le cas échéant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…………………………… FCFA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Autres frais autorisés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…………………………… FCFA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80.0" w:type="dxa"/>
              <w:left w:w="13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TOTAL EXIGIBLE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80.0" w:type="dxa"/>
              <w:left w:w="13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A">
            <w:pPr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…………………………… FCFA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80.0" w:type="dxa"/>
              <w:left w:w="13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7"/>
                <w:szCs w:val="17"/>
                <w:rtl w:val="0"/>
              </w:rPr>
              <w:t xml:space="preserve">Montant payé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80.0" w:type="dxa"/>
              <w:left w:w="13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D">
            <w:pPr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7"/>
                <w:szCs w:val="17"/>
                <w:rtl w:val="0"/>
              </w:rPr>
              <w:t xml:space="preserve">…………………………… FCFA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4f6f9" w:val="clear"/>
            <w:tcMar>
              <w:top w:w="80.0" w:type="dxa"/>
              <w:left w:w="13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7"/>
                <w:szCs w:val="17"/>
                <w:rtl w:val="0"/>
              </w:rPr>
              <w:t xml:space="preserve">Solde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4f6f9" w:val="clear"/>
            <w:tcMar>
              <w:top w:w="80.0" w:type="dxa"/>
              <w:left w:w="13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50">
            <w:pPr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7"/>
                <w:szCs w:val="17"/>
                <w:rtl w:val="0"/>
              </w:rPr>
              <w:t xml:space="preserve">…………………………… FCFA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1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Modalité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☐ Paiement intégral   ☐ Trimestriel   ☐ Mensuel   ☐ Échéancier exceptionnel autorisé      N° reçu :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15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AUTORISATIONS PARENTALES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Image de l'élève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☐ Autorisation complète   ☐ Usage interne uniquement   ☐ Pas d'utilisation identifiable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Activités scolaires dans l'enceinte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☐ Autorisé   ☐ Non autorisé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Outils numériques sous supervision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☐ Autorisé   ☐ Non autorisé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Communication familiale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☐ Appel  ☐ SMS  ☐ WhatsApp  ☐ Courriel  ☐ Carnet de correspondance    Numéro principal : 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16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ENGAGEMENT DU PARENT OU DU TUTEUR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Je soussigné(e) ……………………………………………………………………………………  agissant en qualité de  ☐ Père  ☐ Mère  ☐ Tuteur légal  ☐ Responsable autorisé, déclare que les informations fournies sont exactes et m'engage à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1f1f"/>
          <w:sz w:val="15"/>
          <w:szCs w:val="15"/>
          <w:u w:val="none"/>
          <w:shd w:fill="auto" w:val="clear"/>
          <w:vertAlign w:val="baseline"/>
          <w:rtl w:val="0"/>
        </w:rPr>
        <w:t xml:space="preserve">prendre connaissance du règlement intérieur, de la charte de vie scolaire et des conditions financières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1f1f"/>
          <w:sz w:val="15"/>
          <w:szCs w:val="15"/>
          <w:u w:val="none"/>
          <w:shd w:fill="auto" w:val="clear"/>
          <w:vertAlign w:val="baseline"/>
          <w:rtl w:val="0"/>
        </w:rPr>
        <w:t xml:space="preserve">assurer la fréquentation régulière et ponctuelle de l'élève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1f1f"/>
          <w:sz w:val="15"/>
          <w:szCs w:val="15"/>
          <w:u w:val="none"/>
          <w:shd w:fill="auto" w:val="clear"/>
          <w:vertAlign w:val="baseline"/>
          <w:rtl w:val="0"/>
        </w:rPr>
        <w:t xml:space="preserve">suivre son travail et participer aux rencontres organisées par l'école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1f1f"/>
          <w:sz w:val="15"/>
          <w:szCs w:val="15"/>
          <w:u w:val="none"/>
          <w:shd w:fill="auto" w:val="clear"/>
          <w:vertAlign w:val="baseline"/>
          <w:rtl w:val="0"/>
        </w:rPr>
        <w:t xml:space="preserve">informer rapidement l'établissement de tout changement de coordonnées, de situation familiale ou de santé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1f1f"/>
          <w:sz w:val="15"/>
          <w:szCs w:val="15"/>
          <w:u w:val="none"/>
          <w:shd w:fill="auto" w:val="clear"/>
          <w:vertAlign w:val="baseline"/>
          <w:rtl w:val="0"/>
        </w:rPr>
        <w:t xml:space="preserve">respecter l'échéancier financier convenu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1f1f"/>
          <w:sz w:val="15"/>
          <w:szCs w:val="15"/>
          <w:u w:val="none"/>
          <w:shd w:fill="auto" w:val="clear"/>
          <w:vertAlign w:val="baseline"/>
          <w:rtl w:val="0"/>
        </w:rPr>
        <w:t xml:space="preserve">collaborer avec l'école dans le respect mutuel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1f1f"/>
          <w:sz w:val="15"/>
          <w:szCs w:val="15"/>
          <w:u w:val="none"/>
          <w:shd w:fill="auto" w:val="clear"/>
          <w:vertAlign w:val="baseline"/>
          <w:rtl w:val="0"/>
        </w:rPr>
        <w:t xml:space="preserve">veiller au respect de la tenue, du matériel et des règles de l'établissement.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Fait à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…………………………………… 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le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…… / …… / 20……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Signature précédée de « Lu et approuvé »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17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ENGAGEMENT DE L'ÉLÈVE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14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1f1f1f"/>
          <w:sz w:val="15"/>
          <w:szCs w:val="15"/>
          <w:rtl w:val="0"/>
        </w:rPr>
        <w:t xml:space="preserve">Je m'engage à venir régulièrement et à l'heure, porter une tenue propre, respecter les personnes et les biens, travailler sérieusement, refuser la tricherie et la violence, respecter les consignes de sécurité et vivre selon la devise « Discipline – Savoir – Réussite 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Nom de l'élève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…………………………………………… 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Signature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1"/>
        <w:shd w:fill="5c6770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8dce0"/>
          <w:sz w:val="19"/>
          <w:szCs w:val="19"/>
          <w:rtl w:val="0"/>
        </w:rPr>
        <w:t xml:space="preserve">  18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AVIS PÉDAGOGIQUE ET VALIDATION</w:t>
      </w:r>
      <w:r w:rsidDel="00000000" w:rsidR="00000000" w:rsidRPr="00000000">
        <w:rPr>
          <w:rtl w:val="0"/>
        </w:rPr>
      </w:r>
    </w:p>
    <w:tbl>
      <w:tblPr>
        <w:tblStyle w:val="Table15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0"/>
        <w:gridCol w:w="7806"/>
        <w:tblGridChange w:id="0">
          <w:tblGrid>
            <w:gridCol w:w="3000"/>
            <w:gridCol w:w="780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Test de français / lecture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Test de mathématiques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Test de sciences / anglais, selon niveau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Entretien avec l'élève / parent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Besoin de remédiation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Non     ☐ Oui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Classe recommandée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Avis de la commission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Admission recommandée     ☐ Sous réserve     ☐ Orientation     ☐ Attente     ☐ Non recommandée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8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0"/>
        <w:gridCol w:w="2800"/>
        <w:gridCol w:w="3006"/>
        <w:gridCol w:w="2200"/>
        <w:tblGridChange w:id="0">
          <w:tblGrid>
            <w:gridCol w:w="2800"/>
            <w:gridCol w:w="2800"/>
            <w:gridCol w:w="3006"/>
            <w:gridCol w:w="22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Niveau de validation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003366" w:val="clear"/>
            <w:tcMar>
              <w:top w:w="70.0" w:type="dxa"/>
              <w:left w:w="100.0" w:type="dxa"/>
              <w:bottom w:w="7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Service des inscriptions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5"/>
                <w:szCs w:val="1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Responsable financier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5"/>
                <w:szCs w:val="1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Direction du cycle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fffff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5"/>
                <w:szCs w:val="1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5"/>
                <w:szCs w:val="15"/>
                <w:rtl w:val="0"/>
              </w:rPr>
              <w:t xml:space="preserve">Direction générale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f7f9fb" w:val="clear"/>
            <w:tcMar>
              <w:top w:w="55.0" w:type="dxa"/>
              <w:left w:w="100.0" w:type="dxa"/>
              <w:bottom w:w="55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5"/>
                <w:szCs w:val="1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D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Classe définitivement attribuée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…………………… 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Matricule définitif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…………………… 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5"/>
          <w:szCs w:val="15"/>
          <w:rtl w:val="0"/>
        </w:rPr>
        <w:t xml:space="preserve">Date d'entrée : </w:t>
      </w:r>
      <w:r w:rsidDel="00000000" w:rsidR="00000000" w:rsidRPr="00000000">
        <w:rPr>
          <w:rFonts w:ascii="Calibri" w:cs="Calibri" w:eastAsia="Calibri" w:hAnsi="Calibri"/>
          <w:color w:val="1f1f1f"/>
          <w:sz w:val="15"/>
          <w:szCs w:val="15"/>
          <w:rtl w:val="0"/>
        </w:rPr>
        <w:t xml:space="preserve">…… / …… / 20……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pBdr>
          <w:top w:color="0b5fa5" w:space="8" w:sz="8" w:val="dashed"/>
        </w:pBdr>
        <w:spacing w:after="200" w:before="30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5c6770"/>
          <w:sz w:val="14"/>
          <w:szCs w:val="14"/>
          <w:rtl w:val="0"/>
        </w:rPr>
        <w:t xml:space="preserve">✂  DÉTACHER SUIVANT LE POINTILLÉ  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1"/>
        <w:shd w:fill="003366" w:val="clear"/>
        <w:spacing w:after="13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fb4da"/>
          <w:sz w:val="19"/>
          <w:szCs w:val="19"/>
          <w:rtl w:val="0"/>
        </w:rPr>
        <w:t xml:space="preserve">  19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9"/>
          <w:szCs w:val="19"/>
          <w:rtl w:val="0"/>
        </w:rPr>
        <w:t xml:space="preserve">RÉCÉPISSÉ D'INSCRIPTION OU DE RÉINSCRIPTION</w:t>
      </w:r>
      <w:r w:rsidDel="00000000" w:rsidR="00000000" w:rsidRPr="00000000">
        <w:rPr>
          <w:rtl w:val="0"/>
        </w:rPr>
      </w:r>
    </w:p>
    <w:tbl>
      <w:tblPr>
        <w:tblStyle w:val="Table17"/>
        <w:tblW w:w="108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0"/>
        <w:gridCol w:w="7806"/>
        <w:tblGridChange w:id="0">
          <w:tblGrid>
            <w:gridCol w:w="3000"/>
            <w:gridCol w:w="780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Nom et prénom(s) de l'élève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Type de demande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Inscription     ☐ Réinscription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Cycle / Classe demandée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Date de dépôt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 / …… / 20……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État du dossier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6"/>
                <w:szCs w:val="16"/>
                <w:rtl w:val="0"/>
              </w:rPr>
              <w:t xml:space="preserve">☐ Complet     ☐ Incomplet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Documents restant à fournir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Montant payé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…………………………… FCFA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Solde à payer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…………………………… FCFA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Prochaine 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7"/>
                <w:szCs w:val="17"/>
                <w:rtl w:val="0"/>
              </w:rPr>
              <w:t xml:space="preserve">…… / …… / 20……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Nom et signature de l'agent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shd w:fill="e7eff7" w:val="clear"/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6"/>
                <w:szCs w:val="16"/>
                <w:rtl w:val="0"/>
              </w:rPr>
              <w:t xml:space="preserve">Cachet de l'établissement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7ccd1" w:space="0" w:sz="4" w:val="single"/>
              <w:left w:color="c7ccd1" w:space="0" w:sz="4" w:val="single"/>
              <w:bottom w:color="c7ccd1" w:space="0" w:sz="4" w:val="single"/>
              <w:right w:color="c7ccd1" w:space="0" w:sz="4" w:val="single"/>
            </w:tcBorders>
            <w:tcMar>
              <w:top w:w="70.0" w:type="dxa"/>
              <w:left w:w="130.0" w:type="dxa"/>
              <w:bottom w:w="7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650" w:top="550" w:left="550" w:right="5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8">
    <w:pPr>
      <w:pBdr>
        <w:top w:color="c7ccd1" w:space="0" w:sz="4" w:val="single"/>
      </w:pBdr>
      <w:spacing w:before="80" w:lineRule="auto"/>
      <w:jc w:val="center"/>
      <w:rPr/>
    </w:pPr>
    <w:r w:rsidDel="00000000" w:rsidR="00000000" w:rsidRPr="00000000">
      <w:rPr>
        <w:rFonts w:ascii="Calibri" w:cs="Calibri" w:eastAsia="Calibri" w:hAnsi="Calibri"/>
        <w:i w:val="1"/>
        <w:iCs w:val="1"/>
        <w:color w:val="5c6770"/>
        <w:sz w:val="12"/>
        <w:szCs w:val="12"/>
        <w:rtl w:val="0"/>
      </w:rPr>
      <w:t xml:space="preserve">Complexe Scolaire Scientifique « Les Champions »  —  Fiche d'inscription et de réinscription      Page </w:t>
    </w:r>
    <w:r w:rsidDel="00000000" w:rsidR="00000000" w:rsidRPr="00000000">
      <w:rPr>
        <w:rFonts w:ascii="Calibri" w:cs="Calibri" w:eastAsia="Calibri" w:hAnsi="Calibri"/>
        <w:i w:val="1"/>
        <w:iCs w:val="1"/>
        <w:color w:val="5c6770"/>
        <w:sz w:val="12"/>
        <w:szCs w:val="1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i w:val="1"/>
        <w:iCs w:val="1"/>
        <w:color w:val="5c6770"/>
        <w:sz w:val="12"/>
        <w:szCs w:val="12"/>
        <w:rtl w:val="0"/>
      </w:rPr>
      <w:t xml:space="preserve"> / </w:t>
    </w:r>
    <w:r w:rsidDel="00000000" w:rsidR="00000000" w:rsidRPr="00000000">
      <w:rPr>
        <w:rFonts w:ascii="Calibri" w:cs="Calibri" w:eastAsia="Calibri" w:hAnsi="Calibri"/>
        <w:i w:val="1"/>
        <w:iCs w:val="1"/>
        <w:color w:val="5c6770"/>
        <w:sz w:val="12"/>
        <w:szCs w:val="12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20" w:hanging="260"/>
      </w:pPr>
      <w:rPr>
        <w:rFonts w:ascii="Calibri" w:cs="Calibri" w:eastAsia="Calibri" w:hAnsi="Calibri"/>
        <w:color w:val="0b5fa5"/>
      </w:rPr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-TD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